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9" w:rsidRDefault="00A30984" w:rsidP="00331B5F">
      <w:pPr>
        <w:pStyle w:val="titleu"/>
        <w:spacing w:before="0" w:after="0"/>
        <w:jc w:val="right"/>
      </w:pPr>
      <w:r>
        <w:t xml:space="preserve">Ф </w:t>
      </w:r>
      <w:proofErr w:type="gramStart"/>
      <w:r>
        <w:t>ПР</w:t>
      </w:r>
      <w:proofErr w:type="gramEnd"/>
      <w:r>
        <w:t xml:space="preserve"> 01</w:t>
      </w:r>
      <w:r w:rsidR="00CE2F73">
        <w:t>-</w:t>
      </w:r>
      <w:r w:rsidR="00BC6D09">
        <w:t>40</w:t>
      </w:r>
    </w:p>
    <w:p w:rsidR="00AF2181" w:rsidRDefault="005318CA" w:rsidP="00AF2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anchor="a1" w:tooltip="-" w:history="1">
        <w:r w:rsidR="00303594" w:rsidRPr="002C4C6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Договор</w:t>
        </w:r>
      </w:hyperlink>
      <w:r w:rsidR="00AF2181" w:rsidRPr="003035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 ______</w:t>
      </w:r>
      <w:r w:rsidR="00AF2181" w:rsidRPr="0030359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</w:t>
      </w:r>
      <w:r w:rsidR="002C4C63">
        <w:rPr>
          <w:rFonts w:ascii="Times New Roman" w:eastAsia="Times New Roman" w:hAnsi="Times New Roman"/>
          <w:b/>
          <w:sz w:val="28"/>
          <w:szCs w:val="28"/>
          <w:lang w:eastAsia="ru-RU"/>
        </w:rPr>
        <w:t>б оказании услуг при реализации образовательных программ на платной основе</w:t>
      </w:r>
    </w:p>
    <w:p w:rsidR="002C4C63" w:rsidRPr="00303594" w:rsidRDefault="002C4C63" w:rsidP="00AF2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5559"/>
      </w:tblGrid>
      <w:tr w:rsidR="00AF2181" w:rsidRPr="0004213C" w:rsidTr="00AF2181">
        <w:tc>
          <w:tcPr>
            <w:tcW w:w="2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2181" w:rsidRPr="0004213C" w:rsidRDefault="00AF2181" w:rsidP="009A45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«__» _________ 20__  </w:t>
            </w:r>
          </w:p>
        </w:tc>
        <w:tc>
          <w:tcPr>
            <w:tcW w:w="25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2181" w:rsidRPr="0004213C" w:rsidRDefault="00AF2181" w:rsidP="002D3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2D3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Гродно</w:t>
            </w:r>
          </w:p>
        </w:tc>
      </w:tr>
    </w:tbl>
    <w:p w:rsidR="009A457A" w:rsidRDefault="009A457A" w:rsidP="003035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81" w:rsidRPr="0004213C" w:rsidRDefault="00AF2181" w:rsidP="003035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учреждение образования «Гимназия № 5 </w:t>
      </w:r>
      <w:r w:rsidR="00821014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В.С.Короткевича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г. Гродно» в лице директора </w:t>
      </w:r>
      <w:r w:rsidR="00E6511A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гимназии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Хитрушко Ольги Геннадьевны, действующего на основании Устава, именуемый</w:t>
      </w:r>
      <w:r w:rsidR="00867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spellEnd"/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) в дальнейшем </w:t>
      </w:r>
      <w:r w:rsidR="003035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3035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, с одной стороны, и гражданин</w:t>
      </w:r>
      <w:r w:rsidR="00867335">
        <w:rPr>
          <w:rFonts w:ascii="Times New Roman" w:eastAsia="Times New Roman" w:hAnsi="Times New Roman"/>
          <w:sz w:val="28"/>
          <w:szCs w:val="28"/>
          <w:lang w:eastAsia="ru-RU"/>
        </w:rPr>
        <w:t xml:space="preserve"> (ка)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30359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F2181" w:rsidRPr="0004213C" w:rsidRDefault="00AF2181" w:rsidP="003035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04213C">
        <w:rPr>
          <w:rFonts w:ascii="Times New Roman" w:eastAsia="Times New Roman" w:hAnsi="Times New Roman"/>
          <w:lang w:eastAsia="ru-RU"/>
        </w:rPr>
        <w:t>(фамилия, собственное имя, отчество (если таковое имеется)</w:t>
      </w:r>
      <w:proofErr w:type="gramEnd"/>
    </w:p>
    <w:p w:rsidR="00AF2181" w:rsidRDefault="00303594" w:rsidP="003035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F2181" w:rsidRPr="0004213C">
        <w:rPr>
          <w:rFonts w:ascii="Times New Roman" w:eastAsia="Times New Roman" w:hAnsi="Times New Roman"/>
          <w:sz w:val="28"/>
          <w:szCs w:val="28"/>
          <w:lang w:eastAsia="ru-RU"/>
        </w:rPr>
        <w:t>менуемый</w:t>
      </w:r>
      <w:r w:rsidR="0086733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86733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86733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F2181"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дальнейшем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2181" w:rsidRPr="0004213C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2181" w:rsidRPr="0004213C">
        <w:rPr>
          <w:rFonts w:ascii="Times New Roman" w:eastAsia="Times New Roman" w:hAnsi="Times New Roman"/>
          <w:sz w:val="28"/>
          <w:szCs w:val="28"/>
          <w:lang w:eastAsia="ru-RU"/>
        </w:rPr>
        <w:t>, с другой стороны, заключили договор о нижеследующем</w:t>
      </w:r>
      <w:r w:rsidR="008673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3594" w:rsidRPr="00303594" w:rsidRDefault="00303594" w:rsidP="003035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Предмет догов</w:t>
      </w:r>
      <w:r w:rsidRPr="00303594">
        <w:rPr>
          <w:rFonts w:ascii="Times New Roman" w:eastAsia="Times New Roman" w:hAnsi="Times New Roman"/>
          <w:b/>
          <w:sz w:val="28"/>
          <w:szCs w:val="28"/>
          <w:lang w:eastAsia="ru-RU"/>
        </w:rPr>
        <w:t>ора</w:t>
      </w:r>
    </w:p>
    <w:p w:rsidR="00AF2181" w:rsidRPr="0004213C" w:rsidRDefault="00AF2181" w:rsidP="000647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03594">
        <w:rPr>
          <w:rFonts w:ascii="Times New Roman" w:eastAsia="Times New Roman" w:hAnsi="Times New Roman"/>
          <w:sz w:val="28"/>
          <w:szCs w:val="28"/>
          <w:lang w:eastAsia="ru-RU"/>
        </w:rPr>
        <w:t xml:space="preserve">1. Исполнитель принимает на себя обязательство по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оказани</w:t>
      </w:r>
      <w:r w:rsidR="0030359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платных услуг в сфере </w:t>
      </w:r>
      <w:r w:rsidR="000647E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образования: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AF2181" w:rsidRPr="0004213C" w:rsidRDefault="00AF2181" w:rsidP="000647E1">
      <w:pPr>
        <w:spacing w:after="0" w:line="240" w:lineRule="auto"/>
        <w:ind w:left="3540" w:firstLine="708"/>
        <w:rPr>
          <w:rFonts w:ascii="Times New Roman" w:eastAsia="Times New Roman" w:hAnsi="Times New Roman"/>
          <w:lang w:eastAsia="ru-RU"/>
        </w:rPr>
      </w:pPr>
      <w:r w:rsidRPr="0004213C">
        <w:rPr>
          <w:rFonts w:ascii="Times New Roman" w:eastAsia="Times New Roman" w:hAnsi="Times New Roman"/>
          <w:lang w:eastAsia="ru-RU"/>
        </w:rPr>
        <w:t xml:space="preserve"> (указывается название образовательной программы)</w:t>
      </w:r>
    </w:p>
    <w:p w:rsidR="00AF2181" w:rsidRDefault="00AF2181" w:rsidP="00AF21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3035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2D02" w:rsidRDefault="00E22D02" w:rsidP="00AF21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Срок обучения составляет ________________________________________________.</w:t>
      </w:r>
    </w:p>
    <w:p w:rsidR="00303594" w:rsidRPr="00303594" w:rsidRDefault="00303594" w:rsidP="003035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594">
        <w:rPr>
          <w:rFonts w:ascii="Times New Roman" w:eastAsia="Times New Roman" w:hAnsi="Times New Roman"/>
          <w:b/>
          <w:sz w:val="28"/>
          <w:szCs w:val="28"/>
          <w:lang w:eastAsia="ru-RU"/>
        </w:rPr>
        <w:t>2. Цена услуг и порядок оплаты</w:t>
      </w:r>
    </w:p>
    <w:p w:rsidR="00303594" w:rsidRPr="000F219E" w:rsidRDefault="00303594" w:rsidP="004A37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2.1. Заказчик принимает на себя обязательство оплачивать дополнительные образовательные услуги в соответствии с калькуляцией государственного учреждения образования «Гимназия №5</w:t>
      </w:r>
      <w:r w:rsidR="0082101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В.С.Короткевича</w:t>
      </w: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proofErr w:type="gramStart"/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родно</w:t>
      </w:r>
      <w:r w:rsidR="000F219E" w:rsidRPr="000F21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763" w:rsidRPr="0004213C" w:rsidRDefault="004A3763" w:rsidP="004A37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303594" w:rsidRPr="000F21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Стоимость обучения определяется исходя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затрат на обучение, утверждается приказом директора и на момент заключения настоящего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одного занятия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_______________________________________________________.</w:t>
      </w:r>
    </w:p>
    <w:p w:rsidR="004A3763" w:rsidRDefault="004A3763" w:rsidP="009A457A">
      <w:pPr>
        <w:spacing w:after="0" w:line="240" w:lineRule="auto"/>
        <w:ind w:left="3540" w:firstLine="708"/>
        <w:rPr>
          <w:rFonts w:ascii="Times New Roman" w:eastAsia="Times New Roman" w:hAnsi="Times New Roman"/>
          <w:lang w:eastAsia="ru-RU"/>
        </w:rPr>
      </w:pPr>
      <w:r w:rsidRPr="0004213C">
        <w:rPr>
          <w:rFonts w:ascii="Times New Roman" w:eastAsia="Times New Roman" w:hAnsi="Times New Roman"/>
          <w:lang w:eastAsia="ru-RU"/>
        </w:rPr>
        <w:t xml:space="preserve"> (сумма цифрами и прописью)</w:t>
      </w:r>
    </w:p>
    <w:p w:rsidR="004A3763" w:rsidRPr="0004213C" w:rsidRDefault="004A3763" w:rsidP="004A376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Сумма за месяц формируется исходя из количества посещенных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обучаемым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занятий.</w:t>
      </w:r>
    </w:p>
    <w:p w:rsidR="00303594" w:rsidRDefault="000E59AA" w:rsidP="000E59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4A3763">
        <w:rPr>
          <w:rFonts w:ascii="Times New Roman" w:eastAsia="Times New Roman" w:hAnsi="Times New Roman"/>
          <w:sz w:val="28"/>
          <w:szCs w:val="28"/>
          <w:lang w:eastAsia="ru-RU"/>
        </w:rPr>
        <w:t>Стоимость обучения может изменяться в связи с изменен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ием </w:t>
      </w:r>
      <w:r w:rsidR="004A3763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тарифной ставки 1 разряда, с увеличением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стоимости коммунальных платежей, увеличением оплаты за образовательные услуги. </w:t>
      </w:r>
    </w:p>
    <w:p w:rsidR="00303594" w:rsidRPr="0096500E" w:rsidRDefault="000E59AA" w:rsidP="000E59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стоимости обучения утверждается приказом директора, который в течение 7 календарных дней доводится до </w:t>
      </w: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Заказчика. В случае изменения стоимости обучения Заказчик производит доплату разницы в стоимости не позднее 5 календарных дней со дня издания </w:t>
      </w:r>
      <w:r w:rsidRPr="0096500E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 приказа Исполнителем.</w:t>
      </w:r>
    </w:p>
    <w:p w:rsidR="000E59AA" w:rsidRPr="000F219E" w:rsidRDefault="000E59AA" w:rsidP="000E59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2.6. Оплата за обучение </w:t>
      </w:r>
      <w:r w:rsidR="009B5DA8" w:rsidRPr="009650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Заказчиком</w:t>
      </w:r>
      <w:r w:rsidR="00451A9B"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9B5DA8" w:rsidRPr="009650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F53A9">
        <w:rPr>
          <w:rFonts w:ascii="Times New Roman" w:eastAsia="Times New Roman" w:hAnsi="Times New Roman"/>
          <w:sz w:val="28"/>
          <w:szCs w:val="28"/>
          <w:lang w:eastAsia="ru-RU"/>
        </w:rPr>
        <w:t xml:space="preserve"> (десятого)</w:t>
      </w:r>
      <w:r w:rsidR="009B5DA8"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</w:t>
      </w:r>
      <w:r w:rsidR="00451A9B"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следующего за</w:t>
      </w:r>
      <w:r w:rsidR="009B5DA8"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A9B" w:rsidRPr="0096500E">
        <w:rPr>
          <w:rFonts w:ascii="Times New Roman" w:eastAsia="Times New Roman" w:hAnsi="Times New Roman"/>
          <w:sz w:val="28"/>
          <w:szCs w:val="28"/>
          <w:lang w:eastAsia="ru-RU"/>
        </w:rPr>
        <w:t>текущим месяцем</w:t>
      </w:r>
      <w:r w:rsidR="009B5DA8"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расчетный счет Исполнителя </w:t>
      </w:r>
      <w:r w:rsidR="00D417CC" w:rsidRPr="0096500E"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="00D417CC"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96 </w:t>
      </w:r>
      <w:r w:rsidR="00D417CC" w:rsidRPr="0096500E">
        <w:rPr>
          <w:rFonts w:ascii="Times New Roman" w:eastAsia="Times New Roman" w:hAnsi="Times New Roman"/>
          <w:sz w:val="28"/>
          <w:szCs w:val="28"/>
          <w:lang w:val="en-US" w:eastAsia="ru-RU"/>
        </w:rPr>
        <w:t>AKBB</w:t>
      </w:r>
      <w:r w:rsidR="00D417CC" w:rsidRPr="000F219E">
        <w:rPr>
          <w:rFonts w:ascii="Times New Roman" w:eastAsia="Times New Roman" w:hAnsi="Times New Roman"/>
          <w:sz w:val="28"/>
          <w:szCs w:val="28"/>
          <w:lang w:eastAsia="ru-RU"/>
        </w:rPr>
        <w:t xml:space="preserve"> 3632 5020 0303 9400 0000 в гродненское областное управление № 400 ОАО «АСБ Беларусбанк».</w:t>
      </w:r>
    </w:p>
    <w:p w:rsidR="00C86412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обучение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Заказчиком через автоматизированную информационную систему единого расчетного и информационного пространства (АИС ЕРИП</w:t>
      </w: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) по лицевому счету обучаемого</w:t>
      </w:r>
      <w:r w:rsidR="009B5D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59AA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Путь для оплаты в дереве ЕРИП:</w:t>
      </w:r>
      <w:r w:rsidR="00821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Кружки и другие платежи: Образование и развитие</w:t>
      </w:r>
      <w:r w:rsidRPr="006C7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76DF">
        <w:rPr>
          <w:rFonts w:ascii="Times New Roman" w:eastAsia="Times New Roman" w:hAnsi="Times New Roman"/>
          <w:sz w:val="28"/>
          <w:szCs w:val="28"/>
          <w:lang w:eastAsia="ru-RU"/>
        </w:rPr>
        <w:t xml:space="preserve">&gt;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Гимназии, лицей, кадетские училища -</w:t>
      </w:r>
      <w:r w:rsidRPr="006C76DF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Гимназии -</w:t>
      </w:r>
      <w:r w:rsidRPr="006C76DF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Гродно -</w:t>
      </w:r>
      <w:r w:rsidRPr="006C76DF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Гимназия №5</w:t>
      </w:r>
      <w:r w:rsidR="00CA3FF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CA3FFC" w:rsidRPr="006C76DF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 w:rsidR="00CA3FFC">
        <w:rPr>
          <w:rFonts w:ascii="Times New Roman" w:eastAsia="Times New Roman" w:hAnsi="Times New Roman"/>
          <w:sz w:val="28"/>
          <w:szCs w:val="28"/>
          <w:lang w:eastAsia="ru-RU"/>
        </w:rPr>
        <w:t>Кружки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12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Pr="00612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отсутствия педагога, провод</w:t>
      </w:r>
      <w:bookmarkStart w:id="0" w:name="_GoBack"/>
      <w:bookmarkEnd w:id="0"/>
      <w:r w:rsidRPr="00612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ящего занятия на платной основе, или отсутствия по уважительной причине (например, болезнь) обучаемого, плата за этот период не взимается. Излишне начисленная плата учитывается в последующих платежах. За оплаченные, но не использованные платные услуги без уважительной причины, денежные средства, перечисленные на счет Государственного учреждения образования «Гимназия № 5</w:t>
      </w:r>
      <w:r w:rsidR="00821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имени В.С.Короткевича</w:t>
      </w:r>
      <w:r w:rsidRPr="00612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Гродно» не возмещаются.</w:t>
      </w:r>
    </w:p>
    <w:p w:rsidR="00C86412" w:rsidRPr="00C86412" w:rsidRDefault="000F219E" w:rsidP="00821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  <w:r w:rsidR="00C86412" w:rsidRPr="00C864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Права и обязанности сторон</w:t>
      </w:r>
    </w:p>
    <w:p w:rsidR="00C86412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Исполнитель имеет право:</w:t>
      </w:r>
    </w:p>
    <w:p w:rsidR="00C86412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определять самостоятельно формы, методы и способы осуществления образовательного процесса</w:t>
      </w:r>
      <w:r w:rsidR="008E67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67C6" w:rsidRPr="000F219E" w:rsidRDefault="008E67C6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расторгать в одностороннем порядке настоящий договор в случае невнесения Заказчиком оплаты до </w:t>
      </w:r>
      <w:r w:rsidR="003D31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500E">
        <w:rPr>
          <w:rFonts w:ascii="Times New Roman" w:eastAsia="Times New Roman" w:hAnsi="Times New Roman"/>
          <w:sz w:val="28"/>
          <w:szCs w:val="28"/>
          <w:lang w:eastAsia="ru-RU"/>
        </w:rPr>
        <w:t>0 (</w:t>
      </w:r>
      <w:r w:rsidR="004F53A9">
        <w:rPr>
          <w:rFonts w:ascii="Times New Roman" w:eastAsia="Times New Roman" w:hAnsi="Times New Roman"/>
          <w:sz w:val="28"/>
          <w:szCs w:val="28"/>
          <w:lang w:eastAsia="ru-RU"/>
        </w:rPr>
        <w:t>двадцатого</w:t>
      </w: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) числа.</w:t>
      </w:r>
    </w:p>
    <w:p w:rsidR="00C86412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3.2.Исполнитель обязан:</w:t>
      </w:r>
    </w:p>
    <w:p w:rsidR="008E67C6" w:rsidRDefault="00195281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67C6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казать Заказчику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обучению ребенка;</w:t>
      </w:r>
    </w:p>
    <w:p w:rsidR="00195281" w:rsidRPr="000F219E" w:rsidRDefault="00195281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обеспечить надлежащее качество оказываемых услуг;</w:t>
      </w:r>
    </w:p>
    <w:p w:rsidR="00C86412" w:rsidRPr="000F219E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</w:t>
      </w:r>
    </w:p>
    <w:p w:rsidR="00C86412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Заказчик имеет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6412" w:rsidRDefault="008E67C6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для своего ребенка услуги от Исполнителя надлежащего качества</w:t>
      </w:r>
      <w:r w:rsidR="00C864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6412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получать от Исполнителя сведения о результатах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12" w:rsidRDefault="00C86412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Заказчик обяз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ан:</w:t>
      </w:r>
    </w:p>
    <w:p w:rsidR="008E67C6" w:rsidRPr="000F219E" w:rsidRDefault="008E67C6" w:rsidP="00C864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не </w:t>
      </w:r>
      <w:r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 </w:t>
      </w:r>
      <w:r w:rsidR="00451A9B" w:rsidRPr="0096500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F53A9">
        <w:rPr>
          <w:rFonts w:ascii="Times New Roman" w:eastAsia="Times New Roman" w:hAnsi="Times New Roman"/>
          <w:sz w:val="28"/>
          <w:szCs w:val="28"/>
          <w:lang w:eastAsia="ru-RU"/>
        </w:rPr>
        <w:t xml:space="preserve"> (десятого)</w:t>
      </w:r>
      <w:r w:rsidR="00451A9B" w:rsidRPr="0096500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</w:t>
      </w:r>
      <w:r w:rsidR="00451A9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следующего за</w:t>
      </w:r>
      <w:r w:rsidR="00451A9B" w:rsidRPr="000F2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A9B">
        <w:rPr>
          <w:rFonts w:ascii="Times New Roman" w:eastAsia="Times New Roman" w:hAnsi="Times New Roman"/>
          <w:sz w:val="28"/>
          <w:szCs w:val="28"/>
          <w:lang w:eastAsia="ru-RU"/>
        </w:rPr>
        <w:t>текущим месяцем</w:t>
      </w:r>
      <w:r w:rsidR="00451A9B" w:rsidRPr="000F2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19E">
        <w:rPr>
          <w:rFonts w:ascii="Times New Roman" w:eastAsia="Times New Roman" w:hAnsi="Times New Roman"/>
          <w:sz w:val="28"/>
          <w:szCs w:val="28"/>
          <w:lang w:eastAsia="ru-RU"/>
        </w:rPr>
        <w:t>производить оплату согласно договору на расчетный счет Исполнителя.</w:t>
      </w:r>
    </w:p>
    <w:p w:rsidR="00083513" w:rsidRPr="00083513" w:rsidRDefault="00083513" w:rsidP="000835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513">
        <w:rPr>
          <w:rFonts w:ascii="Times New Roman" w:eastAsia="Times New Roman" w:hAnsi="Times New Roman"/>
          <w:b/>
          <w:sz w:val="28"/>
          <w:szCs w:val="28"/>
          <w:lang w:eastAsia="ru-RU"/>
        </w:rPr>
        <w:t>4.Ответственность сторон.</w:t>
      </w:r>
    </w:p>
    <w:p w:rsidR="00083513" w:rsidRDefault="00E22D02" w:rsidP="00E22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З</w:t>
      </w:r>
      <w:r w:rsidR="00083513">
        <w:rPr>
          <w:rFonts w:ascii="Times New Roman" w:eastAsia="Times New Roman" w:hAnsi="Times New Roman"/>
          <w:sz w:val="28"/>
          <w:szCs w:val="28"/>
          <w:lang w:eastAsia="ru-RU"/>
        </w:rPr>
        <w:t xml:space="preserve">а неисполнение или ненадлежащее исполнение своих обязательств по настоящему договору стороны несут ответственность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действующим законодательством Республики Беларусь.</w:t>
      </w:r>
    </w:p>
    <w:p w:rsidR="008E67C6" w:rsidRPr="00083513" w:rsidRDefault="00E22D02" w:rsidP="000835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083513" w:rsidRPr="00083513">
        <w:rPr>
          <w:rFonts w:ascii="Times New Roman" w:eastAsia="Times New Roman" w:hAnsi="Times New Roman"/>
          <w:b/>
          <w:sz w:val="28"/>
          <w:szCs w:val="28"/>
          <w:lang w:eastAsia="ru-RU"/>
        </w:rPr>
        <w:t>.Срок действия договора, порядок его прекращения и дополнения.</w:t>
      </w:r>
    </w:p>
    <w:p w:rsidR="00E22D02" w:rsidRDefault="00E22D02" w:rsidP="00E22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Настоящий д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 вступает в силу со дня его подписания сторонами и действует </w:t>
      </w:r>
    </w:p>
    <w:p w:rsidR="00E22D02" w:rsidRDefault="00E22D02" w:rsidP="00E22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 20___.</w:t>
      </w:r>
    </w:p>
    <w:p w:rsidR="009A457A" w:rsidRDefault="009A457A" w:rsidP="00E22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В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носимые изменения (дополнения)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договору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оформляются дополнительными соглашениями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57A" w:rsidRDefault="009A457A" w:rsidP="00E22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9A4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изменяется и расторгается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Республики Беларусь</w:t>
      </w:r>
    </w:p>
    <w:p w:rsidR="009A457A" w:rsidRDefault="009A457A" w:rsidP="00E22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В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- 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Республики Беларусь</w:t>
      </w:r>
    </w:p>
    <w:p w:rsidR="009A457A" w:rsidRDefault="009A457A" w:rsidP="00E22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Н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астоящий договор составлен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 w:rsidRPr="0004213C">
        <w:rPr>
          <w:rFonts w:ascii="Times New Roman" w:eastAsia="Times New Roman" w:hAnsi="Times New Roman"/>
          <w:sz w:val="28"/>
          <w:szCs w:val="28"/>
          <w:lang w:eastAsia="ru-RU"/>
        </w:rPr>
        <w:t>экземплярах, имеющих одинаковую юридическую силу, по одному для каждой из сторон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2181" w:rsidRPr="000647E1" w:rsidRDefault="000647E1" w:rsidP="000647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7E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AF2181" w:rsidRPr="000647E1">
        <w:rPr>
          <w:rFonts w:ascii="Times New Roman" w:eastAsia="Times New Roman" w:hAnsi="Times New Roman"/>
          <w:b/>
          <w:sz w:val="28"/>
          <w:szCs w:val="28"/>
          <w:lang w:eastAsia="ru-RU"/>
        </w:rPr>
        <w:t>. 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AF2181" w:rsidRPr="00411679" w:rsidTr="00ED76AF">
        <w:tc>
          <w:tcPr>
            <w:tcW w:w="5495" w:type="dxa"/>
            <w:shd w:val="clear" w:color="auto" w:fill="auto"/>
          </w:tcPr>
          <w:p w:rsidR="00ED76AF" w:rsidRDefault="00AF2181" w:rsidP="00E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2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bookmarkStart w:id="1" w:name="a34"/>
            <w:bookmarkEnd w:id="1"/>
            <w:r w:rsidR="00ED76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  <w:p w:rsidR="00AF2181" w:rsidRPr="00411679" w:rsidRDefault="00AF2181" w:rsidP="0042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6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Государственное учреждение образования «Гимназия № 5 </w:t>
            </w:r>
            <w:r w:rsidR="00821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имени В.С.Короткевича </w:t>
            </w:r>
            <w:r w:rsidRPr="004116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Гродно»</w:t>
            </w:r>
          </w:p>
          <w:p w:rsidR="00AF2181" w:rsidRPr="00411679" w:rsidRDefault="00AF2181" w:rsidP="0042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6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230009, г. Гродно, ул. Домбровского, 17</w:t>
            </w:r>
          </w:p>
          <w:p w:rsidR="00AF2181" w:rsidRDefault="00AF2181" w:rsidP="0042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1167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Реквизиты:</w:t>
            </w:r>
          </w:p>
          <w:p w:rsidR="00EB33BE" w:rsidRPr="00411679" w:rsidRDefault="00EB33BE" w:rsidP="00EB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664F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р/с BY96 AKBB 3632 5020 0303 9400 0000</w:t>
            </w:r>
          </w:p>
          <w:p w:rsidR="00CE2F73" w:rsidRDefault="00CE2F73" w:rsidP="00CE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Гродненское областное управление</w:t>
            </w:r>
            <w:r w:rsidRPr="0041167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№ 400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ОАО </w:t>
            </w:r>
            <w:r w:rsidRPr="00A664F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</w:t>
            </w:r>
            <w:r w:rsidRPr="0041167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АСБ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Pr="0041167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Беларусбак</w:t>
            </w:r>
            <w:r w:rsidRPr="00A664F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»</w:t>
            </w:r>
            <w:r w:rsidRPr="0041167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AF2181" w:rsidRPr="00CE2F73" w:rsidRDefault="00AF2181" w:rsidP="0042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664F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БИК AKBBBY2</w:t>
            </w:r>
            <w:r w:rsidR="00CE2F7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Х</w:t>
            </w:r>
            <w:r w:rsidRPr="0041167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, </w:t>
            </w:r>
            <w:r w:rsidRPr="00CE2F7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УНП 590800563</w:t>
            </w:r>
          </w:p>
          <w:p w:rsidR="00AF2181" w:rsidRPr="00CE2F73" w:rsidRDefault="00AF2181" w:rsidP="0042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AF2181" w:rsidRPr="00411679" w:rsidRDefault="00AF2181" w:rsidP="0042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6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гимназии</w:t>
            </w:r>
            <w:r w:rsidR="00ED76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  </w:t>
            </w:r>
            <w:proofErr w:type="spellStart"/>
            <w:r w:rsidRPr="004116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О.Г.Хитрушко</w:t>
            </w:r>
            <w:proofErr w:type="spellEnd"/>
          </w:p>
          <w:p w:rsidR="00AF2181" w:rsidRDefault="00AF2181" w:rsidP="0042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2181" w:rsidRPr="00411679" w:rsidRDefault="00AF2181" w:rsidP="0042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5067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96"/>
            </w:tblGrid>
            <w:tr w:rsidR="00ED76AF" w:rsidRPr="00ED76AF" w:rsidTr="00ED76AF">
              <w:trPr>
                <w:trHeight w:val="234"/>
              </w:trPr>
              <w:tc>
                <w:tcPr>
                  <w:tcW w:w="22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D76AF" w:rsidRPr="00ED76AF" w:rsidRDefault="00ED76AF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ED76AF">
                    <w:rPr>
                      <w:sz w:val="26"/>
                      <w:szCs w:val="26"/>
                    </w:rPr>
                    <w:t>Заказчик</w:t>
                  </w:r>
                  <w:r w:rsidRPr="00ED76AF">
                    <w:rPr>
                      <w:sz w:val="26"/>
                      <w:szCs w:val="26"/>
                    </w:rPr>
                    <w:br/>
                  </w:r>
                  <w:r w:rsidRPr="00ED76AF">
                    <w:t>(законный представитель несовершеннолетнего заказчика)</w:t>
                  </w:r>
                </w:p>
              </w:tc>
            </w:tr>
            <w:tr w:rsidR="00ED76AF" w:rsidTr="00ED76AF">
              <w:trPr>
                <w:trHeight w:val="234"/>
              </w:trPr>
              <w:tc>
                <w:tcPr>
                  <w:tcW w:w="22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D76AF" w:rsidRPr="00ED76AF" w:rsidRDefault="00ED76AF">
                  <w:pPr>
                    <w:pStyle w:val="table10"/>
                    <w:rPr>
                      <w:sz w:val="26"/>
                      <w:szCs w:val="26"/>
                    </w:rPr>
                  </w:pPr>
                  <w:r w:rsidRPr="00ED76AF">
                    <w:rPr>
                      <w:sz w:val="26"/>
                      <w:szCs w:val="26"/>
                    </w:rPr>
                    <w:t>_____________________________________________</w:t>
                  </w:r>
                  <w:r>
                    <w:rPr>
                      <w:sz w:val="26"/>
                      <w:szCs w:val="26"/>
                    </w:rPr>
                    <w:t>________________________________</w:t>
                  </w:r>
                </w:p>
                <w:p w:rsidR="00ED76AF" w:rsidRDefault="00ED76AF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(фамилия, собственное имя, отчество (если таковое имеется)</w:t>
                  </w:r>
                  <w:proofErr w:type="gramEnd"/>
                </w:p>
                <w:p w:rsidR="00CD3D5C" w:rsidRDefault="00ED76AF" w:rsidP="00ED76AF">
                  <w:pPr>
                    <w:pStyle w:val="table10"/>
                    <w:jc w:val="both"/>
                  </w:pPr>
                  <w:r w:rsidRPr="00ED76AF">
                    <w:rPr>
                      <w:sz w:val="26"/>
                      <w:szCs w:val="26"/>
                    </w:rPr>
                    <w:t>Адрес:</w:t>
                  </w:r>
                  <w:r>
                    <w:t xml:space="preserve"> _______________________________________</w:t>
                  </w:r>
                  <w:r>
                    <w:br/>
                    <w:t>____________________________________</w:t>
                  </w:r>
                  <w:r w:rsidR="008E0FF2">
                    <w:t>___</w:t>
                  </w:r>
                  <w:r>
                    <w:t>_________</w:t>
                  </w:r>
                  <w:r>
                    <w:br/>
                    <w:t>____________________________________</w:t>
                  </w:r>
                  <w:r w:rsidR="008E0FF2">
                    <w:t>___</w:t>
                  </w:r>
                  <w:r>
                    <w:t>_________</w:t>
                  </w:r>
                  <w:r>
                    <w:br/>
                  </w:r>
                  <w:proofErr w:type="gramStart"/>
                  <w:r w:rsidRPr="00ED76AF">
                    <w:t>Документ, удостоверяющий личность (вид, серия (при наличии), номер, дата выдачи, наименование государственного органа, его выдавшего</w:t>
                  </w:r>
                  <w:proofErr w:type="gramEnd"/>
                </w:p>
                <w:p w:rsidR="00CD3D5C" w:rsidRDefault="00CD3D5C" w:rsidP="00ED76AF">
                  <w:pPr>
                    <w:pStyle w:val="table10"/>
                    <w:jc w:val="both"/>
                  </w:pPr>
                  <w:r>
                    <w:t>_______________________________________________</w:t>
                  </w:r>
                </w:p>
                <w:p w:rsidR="00ED76AF" w:rsidRDefault="00ED76AF" w:rsidP="00ED76AF">
                  <w:pPr>
                    <w:pStyle w:val="table10"/>
                    <w:jc w:val="both"/>
                  </w:pPr>
                  <w:r w:rsidRPr="00ED76AF">
                    <w:t xml:space="preserve"> </w:t>
                  </w:r>
                  <w:r>
                    <w:t>_______________________________________________</w:t>
                  </w:r>
                  <w:r>
                    <w:br/>
                    <w:t>_______________________________________________</w:t>
                  </w:r>
                  <w:r>
                    <w:br/>
                    <w:t>_______________________________________________</w:t>
                  </w:r>
                </w:p>
                <w:p w:rsidR="00ED76AF" w:rsidRDefault="00ED76AF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AF2181" w:rsidRPr="00411679" w:rsidRDefault="00AF2181" w:rsidP="00E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35499" w:rsidRDefault="00035499"/>
    <w:sectPr w:rsidR="00035499" w:rsidSect="000647E1">
      <w:headerReference w:type="even" r:id="rId8"/>
      <w:pgSz w:w="11906" w:h="16838"/>
      <w:pgMar w:top="454" w:right="567" w:bottom="454" w:left="567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CA" w:rsidRDefault="005318CA" w:rsidP="001C574C">
      <w:pPr>
        <w:spacing w:after="0" w:line="240" w:lineRule="auto"/>
      </w:pPr>
      <w:r>
        <w:separator/>
      </w:r>
    </w:p>
  </w:endnote>
  <w:endnote w:type="continuationSeparator" w:id="0">
    <w:p w:rsidR="005318CA" w:rsidRDefault="005318CA" w:rsidP="001C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CA" w:rsidRDefault="005318CA" w:rsidP="001C574C">
      <w:pPr>
        <w:spacing w:after="0" w:line="240" w:lineRule="auto"/>
      </w:pPr>
      <w:r>
        <w:separator/>
      </w:r>
    </w:p>
  </w:footnote>
  <w:footnote w:type="continuationSeparator" w:id="0">
    <w:p w:rsidR="005318CA" w:rsidRDefault="005318CA" w:rsidP="001C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99" w:rsidRDefault="00D94269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4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499" w:rsidRDefault="00035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5F"/>
    <w:rsid w:val="00020B61"/>
    <w:rsid w:val="00035499"/>
    <w:rsid w:val="00057BBF"/>
    <w:rsid w:val="000647E1"/>
    <w:rsid w:val="00082394"/>
    <w:rsid w:val="00083513"/>
    <w:rsid w:val="000D3003"/>
    <w:rsid w:val="000E59AA"/>
    <w:rsid w:val="000F219E"/>
    <w:rsid w:val="001308FE"/>
    <w:rsid w:val="00143766"/>
    <w:rsid w:val="00181CDA"/>
    <w:rsid w:val="00195281"/>
    <w:rsid w:val="001B228F"/>
    <w:rsid w:val="001C574C"/>
    <w:rsid w:val="001E28CF"/>
    <w:rsid w:val="0020232A"/>
    <w:rsid w:val="002302B6"/>
    <w:rsid w:val="00286FE7"/>
    <w:rsid w:val="002C48E9"/>
    <w:rsid w:val="002C4C63"/>
    <w:rsid w:val="002D38D0"/>
    <w:rsid w:val="002F65E9"/>
    <w:rsid w:val="00303594"/>
    <w:rsid w:val="00331B5F"/>
    <w:rsid w:val="00375DDA"/>
    <w:rsid w:val="003C3715"/>
    <w:rsid w:val="003D31C4"/>
    <w:rsid w:val="00402E85"/>
    <w:rsid w:val="00451A9B"/>
    <w:rsid w:val="0049788F"/>
    <w:rsid w:val="004A3763"/>
    <w:rsid w:val="004C41E8"/>
    <w:rsid w:val="004F53A9"/>
    <w:rsid w:val="00504002"/>
    <w:rsid w:val="005318CA"/>
    <w:rsid w:val="00533E6A"/>
    <w:rsid w:val="00546D3B"/>
    <w:rsid w:val="00554AFB"/>
    <w:rsid w:val="005976B6"/>
    <w:rsid w:val="00612487"/>
    <w:rsid w:val="00682584"/>
    <w:rsid w:val="006A070B"/>
    <w:rsid w:val="006C2C52"/>
    <w:rsid w:val="006C76DF"/>
    <w:rsid w:val="007C7689"/>
    <w:rsid w:val="007D32C2"/>
    <w:rsid w:val="007F5F1E"/>
    <w:rsid w:val="00821014"/>
    <w:rsid w:val="00867335"/>
    <w:rsid w:val="008E0FF2"/>
    <w:rsid w:val="008E67C6"/>
    <w:rsid w:val="00936787"/>
    <w:rsid w:val="009605BD"/>
    <w:rsid w:val="0096500E"/>
    <w:rsid w:val="009707CC"/>
    <w:rsid w:val="009967BC"/>
    <w:rsid w:val="009A457A"/>
    <w:rsid w:val="009B5DA8"/>
    <w:rsid w:val="00A072F6"/>
    <w:rsid w:val="00A26E0C"/>
    <w:rsid w:val="00A30984"/>
    <w:rsid w:val="00A67C23"/>
    <w:rsid w:val="00AF2181"/>
    <w:rsid w:val="00B0389F"/>
    <w:rsid w:val="00B328A1"/>
    <w:rsid w:val="00B85FE4"/>
    <w:rsid w:val="00BB1289"/>
    <w:rsid w:val="00BC6D09"/>
    <w:rsid w:val="00BC71D0"/>
    <w:rsid w:val="00C061FC"/>
    <w:rsid w:val="00C52441"/>
    <w:rsid w:val="00C707BF"/>
    <w:rsid w:val="00C813B0"/>
    <w:rsid w:val="00C86412"/>
    <w:rsid w:val="00C86A57"/>
    <w:rsid w:val="00CA3FFC"/>
    <w:rsid w:val="00CD3D5C"/>
    <w:rsid w:val="00CE2F73"/>
    <w:rsid w:val="00CE4FC2"/>
    <w:rsid w:val="00CF59AB"/>
    <w:rsid w:val="00D035A0"/>
    <w:rsid w:val="00D417CC"/>
    <w:rsid w:val="00D6195B"/>
    <w:rsid w:val="00D94269"/>
    <w:rsid w:val="00D97198"/>
    <w:rsid w:val="00DC2208"/>
    <w:rsid w:val="00DD210D"/>
    <w:rsid w:val="00DE748A"/>
    <w:rsid w:val="00E22D02"/>
    <w:rsid w:val="00E272E2"/>
    <w:rsid w:val="00E6511A"/>
    <w:rsid w:val="00EA0B57"/>
    <w:rsid w:val="00EB33BE"/>
    <w:rsid w:val="00ED76AF"/>
    <w:rsid w:val="00EE76D0"/>
    <w:rsid w:val="00F37BE9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uiPriority w:val="99"/>
    <w:rsid w:val="00331B5F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31B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331B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331B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331B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31B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331B5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uiPriority w:val="99"/>
    <w:rsid w:val="00331B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city">
    <w:name w:val="datecity"/>
    <w:basedOn w:val="a0"/>
    <w:uiPriority w:val="99"/>
    <w:rsid w:val="00331B5F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331B5F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rsid w:val="0033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1B5F"/>
    <w:rPr>
      <w:rFonts w:cs="Times New Roman"/>
    </w:rPr>
  </w:style>
  <w:style w:type="character" w:styleId="a5">
    <w:name w:val="page number"/>
    <w:basedOn w:val="a0"/>
    <w:uiPriority w:val="99"/>
    <w:semiHidden/>
    <w:rsid w:val="00331B5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B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3BE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9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uiPriority w:val="99"/>
    <w:rsid w:val="00331B5F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31B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331B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331B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331B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31B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331B5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uiPriority w:val="99"/>
    <w:rsid w:val="00331B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city">
    <w:name w:val="datecity"/>
    <w:basedOn w:val="a0"/>
    <w:uiPriority w:val="99"/>
    <w:rsid w:val="00331B5F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331B5F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rsid w:val="0033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1B5F"/>
    <w:rPr>
      <w:rFonts w:cs="Times New Roman"/>
    </w:rPr>
  </w:style>
  <w:style w:type="character" w:styleId="a5">
    <w:name w:val="page number"/>
    <w:basedOn w:val="a0"/>
    <w:uiPriority w:val="99"/>
    <w:semiHidden/>
    <w:rsid w:val="00331B5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B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3BE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24336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ПР 02-03</vt:lpstr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ПР 02-03</dc:title>
  <dc:subject/>
  <dc:creator>User</dc:creator>
  <cp:keywords/>
  <dc:description/>
  <cp:lastModifiedBy>Ilona</cp:lastModifiedBy>
  <cp:revision>34</cp:revision>
  <cp:lastPrinted>2022-09-09T05:29:00Z</cp:lastPrinted>
  <dcterms:created xsi:type="dcterms:W3CDTF">2021-10-11T09:57:00Z</dcterms:created>
  <dcterms:modified xsi:type="dcterms:W3CDTF">2023-11-20T07:52:00Z</dcterms:modified>
</cp:coreProperties>
</file>